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F335D7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2B172A">
        <w:rPr>
          <w:rFonts w:ascii="Times New Roman" w:hAnsi="Times New Roman" w:cs="Times New Roman"/>
          <w:b/>
          <w:sz w:val="32"/>
          <w:szCs w:val="32"/>
          <w:lang w:val="ru-RU"/>
        </w:rPr>
        <w:t>Котовского, д. 7</w:t>
      </w:r>
      <w:bookmarkEnd w:id="0"/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C43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C430D" w:rsidP="006F74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74B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6F7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C43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C43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B172A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722B5"/>
    <w:rsid w:val="00597503"/>
    <w:rsid w:val="005E169A"/>
    <w:rsid w:val="005F5482"/>
    <w:rsid w:val="00656B6E"/>
    <w:rsid w:val="00676BED"/>
    <w:rsid w:val="006A1F1C"/>
    <w:rsid w:val="006B3FE2"/>
    <w:rsid w:val="006E6A58"/>
    <w:rsid w:val="006F74BF"/>
    <w:rsid w:val="007042A8"/>
    <w:rsid w:val="007D1DB8"/>
    <w:rsid w:val="007D2DD2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960C9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10D5C"/>
    <w:rsid w:val="00E3550C"/>
    <w:rsid w:val="00E71279"/>
    <w:rsid w:val="00EC430D"/>
    <w:rsid w:val="00EC546C"/>
    <w:rsid w:val="00F335D7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2025-02-25T12:44:00Z</dcterms:created>
  <dcterms:modified xsi:type="dcterms:W3CDTF">2025-02-25T12:44:00Z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